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EBB94" w14:textId="410228A1" w:rsidR="00F164F6" w:rsidRPr="00FC0324" w:rsidRDefault="00F164F6" w:rsidP="00F164F6">
      <w:r w:rsidRPr="00FC0324">
        <w:rPr>
          <w:b/>
          <w:bCs/>
        </w:rPr>
        <w:t>For the TR</w:t>
      </w:r>
      <w:r w:rsidR="00F05046">
        <w:rPr>
          <w:b/>
          <w:bCs/>
        </w:rPr>
        <w:t>I</w:t>
      </w:r>
      <w:r w:rsidRPr="00FC0324">
        <w:rPr>
          <w:b/>
          <w:bCs/>
        </w:rPr>
        <w:t>O students:</w:t>
      </w:r>
    </w:p>
    <w:p w14:paraId="54CEE66B" w14:textId="78B12D7E" w:rsidR="00F164F6" w:rsidRDefault="00F164F6" w:rsidP="00F164F6">
      <w:r>
        <w:t xml:space="preserve">Please Note: This article is part of a series of features dedicated to sharing the significant success of students through Northeast Community College’s </w:t>
      </w:r>
      <w:r w:rsidR="00F05046">
        <w:t>federally funded</w:t>
      </w:r>
      <w:r>
        <w:t xml:space="preserve"> TR</w:t>
      </w:r>
      <w:r w:rsidR="00F05046">
        <w:t>I</w:t>
      </w:r>
      <w:r>
        <w:t xml:space="preserve">O Student Support Services (SSS) program, a program </w:t>
      </w:r>
      <w:r w:rsidR="72C469AD">
        <w:t xml:space="preserve">that </w:t>
      </w:r>
      <w:r>
        <w:t xml:space="preserve">is currently facing elimination in President Trump’s proposed FY 2026 budget. </w:t>
      </w:r>
    </w:p>
    <w:p w14:paraId="206A85EB" w14:textId="7D92C9AE" w:rsidR="00F164F6" w:rsidRDefault="00F164F6" w:rsidP="00F164F6">
      <w:r>
        <w:t>A program for</w:t>
      </w:r>
      <w:r w:rsidRPr="00FC0324">
        <w:t xml:space="preserve"> low-income, first-generation students and individuals with disabilities</w:t>
      </w:r>
      <w:r>
        <w:t>,</w:t>
      </w:r>
      <w:r w:rsidRPr="00FC0324">
        <w:t xml:space="preserve"> Northeast’s TR</w:t>
      </w:r>
      <w:r w:rsidR="00F05046">
        <w:t>I</w:t>
      </w:r>
      <w:r w:rsidRPr="00FC0324">
        <w:t>O SSS program stands as one of the most successful in the nation, boasting a 98% fall-to-fall persistence rate</w:t>
      </w:r>
      <w:r>
        <w:t xml:space="preserve">. </w:t>
      </w:r>
      <w:r w:rsidRPr="00FC0324">
        <w:t>In addition, 88% of Northeast TR</w:t>
      </w:r>
      <w:r w:rsidR="00F05046">
        <w:t>I</w:t>
      </w:r>
      <w:r w:rsidRPr="00FC0324">
        <w:t>O SSS students graduate, compared to the national average of 39% for all community college students. Additionally, 98% of Northeast’s TR</w:t>
      </w:r>
      <w:r w:rsidR="00F05046">
        <w:t>I</w:t>
      </w:r>
      <w:r w:rsidRPr="00FC0324">
        <w:t>O students maintain a GPA of 2.0 or higher.</w:t>
      </w:r>
    </w:p>
    <w:p w14:paraId="31A04331" w14:textId="34ED536D" w:rsidR="00F164F6" w:rsidRPr="00FC0324" w:rsidRDefault="00F164F6" w:rsidP="00F164F6">
      <w:r>
        <w:t xml:space="preserve">Members of the public are asked to consider contacting their </w:t>
      </w:r>
      <w:r w:rsidR="6104C63A">
        <w:t>C</w:t>
      </w:r>
      <w:r>
        <w:t>ongressional offices to voice their concerns about cuts or elimination of important higher education programs such as TR</w:t>
      </w:r>
      <w:r w:rsidR="00F05046">
        <w:t>I</w:t>
      </w:r>
      <w:r>
        <w:t>O and Pell grants.</w:t>
      </w:r>
    </w:p>
    <w:p w14:paraId="059BB5D1" w14:textId="77777777" w:rsidR="00644BC4" w:rsidRDefault="00644BC4"/>
    <w:sectPr w:rsidR="00644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F6"/>
    <w:rsid w:val="00644BC4"/>
    <w:rsid w:val="006E7C26"/>
    <w:rsid w:val="00F05046"/>
    <w:rsid w:val="00F164F6"/>
    <w:rsid w:val="26E7B8FA"/>
    <w:rsid w:val="5512699A"/>
    <w:rsid w:val="6104C63A"/>
    <w:rsid w:val="72C4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0CD5"/>
  <w15:chartTrackingRefBased/>
  <w15:docId w15:val="{7FF96898-154A-4385-A211-83B50BC0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4F6"/>
    <w:pPr>
      <w:spacing w:line="278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9C5D9708C724794F70E854019DEB3" ma:contentTypeVersion="19" ma:contentTypeDescription="Create a new document." ma:contentTypeScope="" ma:versionID="9f5bc161830fec814afe6c8205245b77">
  <xsd:schema xmlns:xsd="http://www.w3.org/2001/XMLSchema" xmlns:xs="http://www.w3.org/2001/XMLSchema" xmlns:p="http://schemas.microsoft.com/office/2006/metadata/properties" xmlns:ns2="132a280a-773f-48ad-827f-253856476b1f" xmlns:ns3="9a1ca024-f5d0-4754-b18b-0279de7e9b03" targetNamespace="http://schemas.microsoft.com/office/2006/metadata/properties" ma:root="true" ma:fieldsID="449e8db9fc854a408738a064a93f7361" ns2:_="" ns3:_="">
    <xsd:import namespace="132a280a-773f-48ad-827f-253856476b1f"/>
    <xsd:import namespace="9a1ca024-f5d0-4754-b18b-0279de7e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a280a-773f-48ad-827f-253856476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e95ab1-b377-4ac6-a51f-03b30f3dc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a024-f5d0-4754-b18b-0279de7e9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341412-191b-495d-8dbd-b7ef5ab84c11}" ma:internalName="TaxCatchAll" ma:showField="CatchAllData" ma:web="9a1ca024-f5d0-4754-b18b-0279de7e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a280a-773f-48ad-827f-253856476b1f">
      <Terms xmlns="http://schemas.microsoft.com/office/infopath/2007/PartnerControls"/>
    </lcf76f155ced4ddcb4097134ff3c332f>
    <TaxCatchAll xmlns="9a1ca024-f5d0-4754-b18b-0279de7e9b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1C34E-20CC-4F30-BDEC-F333DC49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a280a-773f-48ad-827f-253856476b1f"/>
    <ds:schemaRef ds:uri="9a1ca024-f5d0-4754-b18b-0279de7e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2AAC2-5F2E-4D9F-81E1-C8190811A4E3}">
  <ds:schemaRefs>
    <ds:schemaRef ds:uri="http://schemas.microsoft.com/office/2006/metadata/properties"/>
    <ds:schemaRef ds:uri="http://schemas.microsoft.com/office/infopath/2007/PartnerControls"/>
    <ds:schemaRef ds:uri="132a280a-773f-48ad-827f-253856476b1f"/>
    <ds:schemaRef ds:uri="9a1ca024-f5d0-4754-b18b-0279de7e9b03"/>
  </ds:schemaRefs>
</ds:datastoreItem>
</file>

<file path=customXml/itemProps3.xml><?xml version="1.0" encoding="utf-8"?>
<ds:datastoreItem xmlns:ds="http://schemas.openxmlformats.org/officeDocument/2006/customXml" ds:itemID="{74C4C0CB-9501-4279-B8D8-E607E9A08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Quinn</dc:creator>
  <cp:keywords/>
  <dc:description/>
  <cp:lastModifiedBy>Holly Quinn</cp:lastModifiedBy>
  <cp:revision>4</cp:revision>
  <dcterms:created xsi:type="dcterms:W3CDTF">2025-06-17T13:26:00Z</dcterms:created>
  <dcterms:modified xsi:type="dcterms:W3CDTF">2025-06-18T16:47:00Z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0x0101007269C5D9708C724794F70E854019DEB3</vt:lpwstr>
  </property>
  <property fmtid="{D5CDD505-2E9C-101B-9397-08002B2CF9AE}" pid="3" name="MediaServiceImageTags">
    <vt:lpwstr/>
  </property>
</Properties>
</file>